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039"/>
        <w:tblW w:w="15134" w:type="dxa"/>
        <w:tblLook w:val="04A0" w:firstRow="1" w:lastRow="0" w:firstColumn="1" w:lastColumn="0" w:noHBand="0" w:noVBand="1"/>
      </w:tblPr>
      <w:tblGrid>
        <w:gridCol w:w="4806"/>
        <w:gridCol w:w="4506"/>
        <w:gridCol w:w="5826"/>
      </w:tblGrid>
      <w:tr w:rsidR="00B870D7" w:rsidTr="006857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70D7" w:rsidRDefault="00B870D7" w:rsidP="00B870D7"/>
          <w:p w:rsidR="000D5DB9" w:rsidRDefault="0069234A" w:rsidP="00B870D7">
            <w:r>
              <w:rPr>
                <w:noProof/>
              </w:rPr>
              <w:drawing>
                <wp:inline distT="0" distB="0" distL="0" distR="0" wp14:anchorId="31787190" wp14:editId="31BC7187">
                  <wp:extent cx="2905125" cy="1704975"/>
                  <wp:effectExtent l="0" t="0" r="9525" b="9525"/>
                  <wp:docPr id="1" name="Рисунок 1" descr="Картинки по запросу буклет для родителей  о му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уклет для родителей  о му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757" w:rsidRPr="008F2D3A" w:rsidRDefault="00863B2F" w:rsidP="008F2D3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2F45" w:rsidRDefault="00504899" w:rsidP="00D12F4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</w:t>
            </w:r>
            <w:r w:rsidR="00D12F4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ак измерить талант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Известно, что каждый ребенок талантлив. Но возникает вопрос: в чем? </w:t>
            </w:r>
            <w:r w:rsidR="00F5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имеет музыкальный талант, если он: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• любит музыку и музыкальные записи, всегда стремится туда, где можно послушать музыку;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• очень быстро и легко отзывается на ритм и мелодию, внимательно вслушивается в них, легко их запоминает;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>• если поет или играет на музыкальном инструменте, вкладывает в исполнение много чувств и энергии, а также свое настроение;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 • сочиняет свои собственные мелодии;</w:t>
            </w:r>
          </w:p>
          <w:p w:rsidR="00D12F45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 • научился или учится играть на каком-либо музыкальном инструменте.</w:t>
            </w:r>
          </w:p>
          <w:p w:rsidR="00F5087E" w:rsidRPr="00504899" w:rsidRDefault="00F5087E" w:rsidP="00504899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D12F45" w:rsidRPr="000A72F3" w:rsidRDefault="00D12F45" w:rsidP="00D12F4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 </w:t>
            </w:r>
          </w:p>
          <w:p w:rsidR="00D12F45" w:rsidRPr="00DA47F8" w:rsidRDefault="00D12F45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C00000"/>
                <w:sz w:val="36"/>
                <w:szCs w:val="36"/>
              </w:rPr>
            </w:pPr>
            <w:r w:rsidRPr="00DA47F8">
              <w:rPr>
                <w:rStyle w:val="c0"/>
                <w:i/>
                <w:iCs/>
                <w:color w:val="C00000"/>
                <w:sz w:val="36"/>
                <w:szCs w:val="36"/>
              </w:rPr>
              <w:t>Роль музыки в жизни ребёнка</w:t>
            </w:r>
          </w:p>
          <w:p w:rsidR="00D12F45" w:rsidRDefault="00D12F45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  <w:sz w:val="36"/>
                <w:szCs w:val="36"/>
              </w:rPr>
            </w:pPr>
          </w:p>
          <w:p w:rsidR="00863B2F" w:rsidRDefault="00863B2F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Galdeano" w:hAnsi="Galdeano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36"/>
                <w:szCs w:val="36"/>
              </w:rPr>
              <w:t>Музыка является одним из средств художественного, нравственного и эстетического воспитания детей. Сила музыкального воздействия на человека неоспорима.</w:t>
            </w:r>
          </w:p>
          <w:p w:rsidR="00863B2F" w:rsidRDefault="00863B2F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Galdeano" w:hAnsi="Galdeano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36"/>
                <w:szCs w:val="36"/>
              </w:rPr>
              <w:t>Воспринимая музыку, ребёнок глубже чувствует и осознаёт окружающий его мир. Музыка вносит в жизнь ребёнка радостные переживания, развивает фантазию, творческие способности. Дети слушают музыку, двигаясь под неё, пляшут, играют, поют, подпевают.</w:t>
            </w:r>
            <w:r w:rsidR="005C574A">
              <w:rPr>
                <w:noProof/>
              </w:rPr>
              <w:t xml:space="preserve"> </w:t>
            </w:r>
          </w:p>
          <w:p w:rsidR="00D12F45" w:rsidRDefault="00C13AA0" w:rsidP="000D5DB9">
            <w:pPr>
              <w:jc w:val="center"/>
            </w:pPr>
            <w:r>
              <w:rPr>
                <w:rFonts w:ascii="Cambria" w:hAnsi="Cambria" w:cs="Cambr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129540</wp:posOffset>
                      </wp:positionV>
                      <wp:extent cx="2800350" cy="981075"/>
                      <wp:effectExtent l="9525" t="19050" r="9525" b="952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98107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7C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94DF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8" o:spid="_x0000_s1026" type="#_x0000_t122" style="position:absolute;margin-left:1.8pt;margin-top:10.2pt;width:220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" fillcolor="#ff7c80"/>
                  </w:pict>
                </mc:Fallback>
              </mc:AlternateContent>
            </w:r>
          </w:p>
          <w:p w:rsidR="00D12F45" w:rsidRDefault="00D12F45" w:rsidP="000D5DB9">
            <w:pPr>
              <w:jc w:val="center"/>
            </w:pPr>
          </w:p>
          <w:p w:rsidR="00D12F45" w:rsidRPr="00153FA7" w:rsidRDefault="005C574A" w:rsidP="000D5DB9">
            <w:pPr>
              <w:jc w:val="center"/>
              <w:rPr>
                <w:rFonts w:ascii="Bernard MT Condensed" w:hAnsi="Bernard MT Condensed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D67B139" wp14:editId="7E06A0AF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369570</wp:posOffset>
                  </wp:positionV>
                  <wp:extent cx="685800" cy="683895"/>
                  <wp:effectExtent l="0" t="0" r="0" b="0"/>
                  <wp:wrapTight wrapText="bothSides">
                    <wp:wrapPolygon edited="0">
                      <wp:start x="10800" y="0"/>
                      <wp:lineTo x="3000" y="4212"/>
                      <wp:lineTo x="1200" y="6017"/>
                      <wp:lineTo x="2400" y="9627"/>
                      <wp:lineTo x="0" y="19253"/>
                      <wp:lineTo x="0" y="20457"/>
                      <wp:lineTo x="1800" y="21058"/>
                      <wp:lineTo x="20400" y="21058"/>
                      <wp:lineTo x="21000" y="21058"/>
                      <wp:lineTo x="21000" y="18652"/>
                      <wp:lineTo x="16200" y="9627"/>
                      <wp:lineTo x="18000" y="1805"/>
                      <wp:lineTo x="17400" y="0"/>
                      <wp:lineTo x="10800" y="0"/>
                    </wp:wrapPolygon>
                  </wp:wrapTight>
                  <wp:docPr id="8" name="Рисунок 8" descr="C:\Users\Вадим\AppData\Local\Microsoft\Windows\INetCacheContent.Word\4907201-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адим\AppData\Local\Microsoft\Windows\INetCacheContent.Word\4907201-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ВЕРЬТЕ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В</w:t>
            </w:r>
            <w:r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УСПЕХ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СВОЕГО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РЕБЁНКА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>!</w:t>
            </w:r>
          </w:p>
          <w:p w:rsidR="00D12F45" w:rsidRDefault="00D12F45" w:rsidP="000D5DB9">
            <w:pPr>
              <w:jc w:val="center"/>
            </w:pPr>
          </w:p>
          <w:p w:rsidR="00A94D24" w:rsidRDefault="00504899" w:rsidP="000D5DB9">
            <w:pPr>
              <w:jc w:val="center"/>
            </w:pPr>
            <w:r>
              <w:t xml:space="preserve"> </w:t>
            </w:r>
          </w:p>
          <w:p w:rsidR="00A94D24" w:rsidRDefault="00A94D24" w:rsidP="000D5DB9">
            <w:pPr>
              <w:jc w:val="center"/>
            </w:pPr>
          </w:p>
          <w:p w:rsidR="00E01E93" w:rsidRDefault="00E01E93" w:rsidP="000D5DB9">
            <w:pPr>
              <w:jc w:val="center"/>
              <w:rPr>
                <w:color w:val="FF0000"/>
              </w:rPr>
            </w:pPr>
          </w:p>
          <w:p w:rsidR="00B870D7" w:rsidRDefault="00863A53" w:rsidP="000D5DB9">
            <w:pPr>
              <w:jc w:val="center"/>
            </w:pPr>
            <w:r>
              <w:lastRenderedPageBreak/>
              <w:t xml:space="preserve"> </w:t>
            </w:r>
            <w:r w:rsidR="00A94D24">
              <w:t xml:space="preserve"> </w:t>
            </w:r>
            <w:r>
              <w:t xml:space="preserve">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B870D7" w:rsidRDefault="00B870D7" w:rsidP="00B870D7"/>
          <w:p w:rsidR="008F2D3A" w:rsidRDefault="008F2D3A" w:rsidP="00B870D7"/>
          <w:p w:rsidR="00F917CD" w:rsidRPr="00F917CD" w:rsidRDefault="00863B2F" w:rsidP="00E34AAD">
            <w:pPr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Garamond" w:hAnsi="Garamond" w:cs="Times New Roman"/>
                <w:bCs/>
                <w:sz w:val="28"/>
                <w:szCs w:val="28"/>
              </w:rPr>
              <w:t xml:space="preserve"> </w:t>
            </w:r>
            <w:r w:rsidR="00F917C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                      </w:t>
            </w:r>
            <w:r w:rsidR="00F917CD" w:rsidRPr="00F917C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Ритм</w:t>
            </w:r>
          </w:p>
          <w:p w:rsidR="00F917CD" w:rsidRPr="00F917CD" w:rsidRDefault="00F917CD" w:rsidP="00F917CD">
            <w:pPr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F917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часто повторяют движения, которые они выучили на занятиях в детском саду, такие как марш, прыжки, хлопки, поскоки, притопы. Если ребенок проявляет активность при восприятии музыки, не останавливайте его, а наоборот - поощряйте.  Дети всегда с радостью выполняют ваши задания, если вы просите показать: как ходит мишка, как бежит хитрая лисичка, как прыгает зайчик, как крадется за мышкой кошка и т. д.   </w:t>
            </w:r>
          </w:p>
          <w:p w:rsidR="00D12F45" w:rsidRPr="00F917CD" w:rsidRDefault="00C13AA0" w:rsidP="00F917CD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2847975" cy="1143000"/>
                      <wp:effectExtent l="9525" t="9525" r="9525" b="952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114300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6EB65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9" o:spid="_x0000_s1026" type="#_x0000_t98" style="position:absolute;margin-left:1.5pt;margin-top:1.6pt;width:224.25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" fillcolor="#dbe5f1 [660]"/>
                  </w:pict>
                </mc:Fallback>
              </mc:AlternateContent>
            </w:r>
          </w:p>
          <w:p w:rsidR="00E34AAD" w:rsidRPr="00F55623" w:rsidRDefault="00A20E84" w:rsidP="00E34A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</w:t>
            </w:r>
            <w:r w:rsidR="00E34AAD" w:rsidRPr="00F5562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Музыка одна является мировым языком и не нуждается в переводе, ибо говорит душе.</w:t>
            </w:r>
          </w:p>
          <w:p w:rsidR="00E34AAD" w:rsidRPr="00F917CD" w:rsidRDefault="00E34AAD" w:rsidP="00E34A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5562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Б.Авербах</w:t>
            </w:r>
            <w:proofErr w:type="spellEnd"/>
          </w:p>
          <w:p w:rsidR="00D12F45" w:rsidRPr="00F917CD" w:rsidRDefault="00E34AAD" w:rsidP="00F917CD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06CF48" wp14:editId="5A4A9EF3">
                  <wp:extent cx="2543175" cy="1838325"/>
                  <wp:effectExtent l="0" t="0" r="0" b="0"/>
                  <wp:docPr id="6" name="Рисунок 6" descr="Картинки по запросу буклет для родителей  о му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буклет для родителей  о музы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1" r="12814"/>
                          <a:stretch/>
                        </pic:blipFill>
                        <pic:spPr bwMode="auto">
                          <a:xfrm>
                            <a:off x="0" y="0"/>
                            <a:ext cx="2543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0D30" w:rsidRDefault="00C13AA0" w:rsidP="00F759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44450</wp:posOffset>
                      </wp:positionV>
                      <wp:extent cx="2371725" cy="800100"/>
                      <wp:effectExtent l="9525" t="8255" r="952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671876" id="AutoShape 4" o:spid="_x0000_s1026" style="position:absolute;margin-left:14.25pt;margin-top:3.5pt;width:186.75pt;height:6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"/>
                  </w:pict>
                </mc:Fallback>
              </mc:AlternateContent>
            </w:r>
          </w:p>
          <w:p w:rsidR="00D12F45" w:rsidRDefault="00C13AA0" w:rsidP="00F759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МОУ «Башкирская СОШ»</w:t>
            </w:r>
          </w:p>
          <w:p w:rsidR="00C732C6" w:rsidRDefault="00C732C6" w:rsidP="00F7597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FC679E" wp14:editId="63201095">
                  <wp:extent cx="2724150" cy="1704340"/>
                  <wp:effectExtent l="0" t="0" r="0" b="0"/>
                  <wp:docPr id="2" name="Рисунок 2" descr="https://image.jimcdn.com/app/cms/image/transf/dimension=195x10000:format=jpg/path/s2b63426fadbd376f/image/i5b876d2a04f6b1e1/version/141854639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.jimcdn.com/app/cms/image/transf/dimension=195x10000:format=jpg/path/s2b63426fadbd376f/image/i5b876d2a04f6b1e1/version/141854639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820" cy="171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C6" w:rsidRDefault="00C732C6" w:rsidP="00F7597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F2D3A" w:rsidRPr="00DA47F8" w:rsidRDefault="00A94D24" w:rsidP="00F7597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A47F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Слушаем музыку</w:t>
            </w:r>
          </w:p>
          <w:p w:rsidR="004950ED" w:rsidRDefault="004950ED" w:rsidP="00F55623">
            <w:pPr>
              <w:jc w:val="both"/>
            </w:pPr>
          </w:p>
          <w:p w:rsidR="005F445A" w:rsidRDefault="00F55623" w:rsidP="00F5562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ребёнка слушать родные звуки.</w:t>
            </w:r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просто оглянуться на окружающий нас мир и прислушаться. Сколько вокруг звуков! Шелестит трава, тенькают и посвистывают певчие птицы, кукует в лесу кукушка, стучит дятел, жужжит шмель..., а это - лесной ручеек. Всё это множество непохожих друг на друга голосов и звуков человек слышал еще в глубокой древности, сначала он подражал им, а потом стал сочинять свои. Попробуйте и вы вместе со своим ребенком воспроизвести эти звуки (ветер воет - «у-у-у», листья шуршат - «ш-ш-ш», поёт птица – «</w:t>
            </w:r>
            <w:proofErr w:type="spellStart"/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>цвинь</w:t>
            </w:r>
            <w:proofErr w:type="spellEnd"/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>цвинь</w:t>
            </w:r>
            <w:proofErr w:type="spellEnd"/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>тинь-тинь</w:t>
            </w:r>
            <w:proofErr w:type="spellEnd"/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>», «тук-тук» - стучит по дереву дятел…).</w:t>
            </w:r>
          </w:p>
          <w:p w:rsidR="005F445A" w:rsidRDefault="005F445A" w:rsidP="008F2D3A"/>
          <w:p w:rsidR="00E01E93" w:rsidRDefault="00D12F45" w:rsidP="00E01E93">
            <w:r>
              <w:rPr>
                <w:color w:val="E36C0A" w:themeColor="accent6" w:themeShade="BF"/>
              </w:rPr>
              <w:t xml:space="preserve">        </w:t>
            </w:r>
          </w:p>
          <w:p w:rsidR="005F445A" w:rsidRDefault="005F445A" w:rsidP="008F2D3A"/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8F2D3A" w:rsidRDefault="008F2D3A" w:rsidP="007A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6D" w:rsidRDefault="007A6F6D" w:rsidP="00B87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AA0" w:rsidRDefault="00C13AA0" w:rsidP="00B87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AA0" w:rsidRDefault="00C13AA0" w:rsidP="00B870D7"/>
          <w:p w:rsidR="00BF295D" w:rsidRDefault="000D5DB9" w:rsidP="00BF295D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«</w:t>
            </w:r>
            <w:r w:rsidR="00BF295D"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Ребёнок, </w:t>
            </w:r>
          </w:p>
          <w:p w:rsidR="00BF295D" w:rsidRDefault="00BF295D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музыка, </w:t>
            </w:r>
          </w:p>
          <w:p w:rsidR="00BF295D" w:rsidRDefault="0069234A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         </w:t>
            </w:r>
            <w:r w:rsidR="00BF7262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                  </w:t>
            </w:r>
            <w:r w:rsidR="00D12F4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движение</w:t>
            </w:r>
            <w:r w:rsidR="00BF295D"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»</w:t>
            </w:r>
          </w:p>
          <w:p w:rsidR="00D12F45" w:rsidRDefault="00D12F45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BB1344" w:rsidRDefault="0082034F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974F7A0" wp14:editId="074C7B7D">
                  <wp:extent cx="3067050" cy="2453640"/>
                  <wp:effectExtent l="152400" t="152400" r="342900" b="346710"/>
                  <wp:docPr id="4" name="Рисунок 4" descr="Картинки по запросу буклет для родителей  о му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буклет для родителей  о му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45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B1344" w:rsidRDefault="0082034F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Уважаемые </w:t>
            </w:r>
            <w:r w:rsidR="002B21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родители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!</w:t>
            </w:r>
          </w:p>
          <w:p w:rsidR="00BF295D" w:rsidRDefault="0082034F" w:rsidP="00BF29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Обогащайте </w:t>
            </w:r>
            <w:r w:rsidR="00184B99"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духовный </w:t>
            </w:r>
            <w:r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ребёнка музыкальными впечатлениями. Повышайте его интерес к музыке.</w:t>
            </w:r>
            <w:r w:rsidR="00184B99"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Передавайте детям традиции своего народа.</w:t>
            </w:r>
          </w:p>
          <w:p w:rsidR="00F5087E" w:rsidRPr="00F5087E" w:rsidRDefault="00C13AA0" w:rsidP="00BF29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202565</wp:posOffset>
                      </wp:positionV>
                      <wp:extent cx="3276600" cy="914400"/>
                      <wp:effectExtent l="8255" t="6985" r="1079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177B2" id="AutoShape 3" o:spid="_x0000_s1026" style="position:absolute;margin-left:11.6pt;margin-top:15.95pt;width:258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" fillcolor="#b6dde8 [1304]" strokecolor="#f79646 [3209]" strokeweight="1pt">
                      <v:stroke dashstyle="dash"/>
                      <v:shadow color="#868686"/>
                    </v:roundrect>
                  </w:pict>
                </mc:Fallback>
              </mc:AlternateContent>
            </w:r>
          </w:p>
          <w:p w:rsidR="002B21ED" w:rsidRDefault="002B21ED" w:rsidP="00BF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упустите время!</w:t>
            </w:r>
          </w:p>
          <w:p w:rsidR="00F917CD" w:rsidRDefault="002B21ED" w:rsidP="00BF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гений может </w:t>
            </w:r>
          </w:p>
          <w:p w:rsidR="002B21ED" w:rsidRPr="0082034F" w:rsidRDefault="00F917CD" w:rsidP="00BF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B21ED">
              <w:rPr>
                <w:rFonts w:ascii="Times New Roman" w:hAnsi="Times New Roman" w:cs="Times New Roman"/>
                <w:b/>
                <w:sz w:val="28"/>
                <w:szCs w:val="28"/>
              </w:rPr>
              <w:t>проснуться в ребёнке уже в 3 года.</w:t>
            </w:r>
          </w:p>
          <w:p w:rsidR="00E01E93" w:rsidRDefault="00BB1344" w:rsidP="00E01E93">
            <w:pPr>
              <w:rPr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</w:t>
            </w:r>
            <w:r w:rsidR="00E01E93" w:rsidRPr="00D12F45">
              <w:rPr>
                <w:color w:val="E36C0A" w:themeColor="accent6" w:themeShade="BF"/>
              </w:rPr>
              <w:t xml:space="preserve"> </w:t>
            </w:r>
          </w:p>
          <w:p w:rsidR="00E01E93" w:rsidRPr="00DA47F8" w:rsidRDefault="00DA47F8" w:rsidP="00E01E93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1661AF87" wp14:editId="3C979646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-301625</wp:posOffset>
                  </wp:positionV>
                  <wp:extent cx="390525" cy="551180"/>
                  <wp:effectExtent l="0" t="0" r="0" b="0"/>
                  <wp:wrapSquare wrapText="bothSides"/>
                  <wp:docPr id="9" name="Рисунок 9" descr="C:\Users\Вадим\AppData\Local\Microsoft\Windows\INetCacheContent.Word\4907201-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адим\AppData\Local\Microsoft\Windows\INetCacheContent.Word\4907201-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E93" w:rsidRPr="00DA47F8">
              <w:rPr>
                <w:b/>
                <w:i/>
                <w:color w:val="C00000"/>
              </w:rPr>
              <w:t xml:space="preserve">                       </w:t>
            </w:r>
            <w:r w:rsidR="00E01E93" w:rsidRPr="00DA47F8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Пойте детям песни</w:t>
            </w:r>
          </w:p>
          <w:p w:rsidR="00E01E93" w:rsidRDefault="00E01E93" w:rsidP="00E01E93"/>
          <w:p w:rsid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А попробуйте спеть песню вашему малышу. Поверьте - это благодарный слушатель! Пение нравится всем детям, и вы увидите, что во время пения между вами установится совершенно особый контакт, связь. </w:t>
            </w:r>
            <w:r w:rsidRPr="00E01E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Пение - мощный источник положительных эмоций, подарите их ребенку!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93" w:rsidRP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 будет вам подпевать, и вы скоро заметите, что он стал спокойнее, улыбчивее.  </w:t>
            </w:r>
          </w:p>
          <w:p w:rsidR="00E01E93" w:rsidRP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Петь можно во время домашней работы, можете спеть в ванной во время купания, на прогулке - если вы одни или вас окружает не очень много народу. Можно просто обнять ребенка и посидеть с ним рядом - песенка получится ласковая.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72F3" w:rsidRPr="00E01E93" w:rsidRDefault="00DA47F8" w:rsidP="00E01E93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1B603467" wp14:editId="54C7240A">
                  <wp:simplePos x="0" y="0"/>
                  <wp:positionH relativeFrom="column">
                    <wp:posOffset>2691765</wp:posOffset>
                  </wp:positionH>
                  <wp:positionV relativeFrom="paragraph">
                    <wp:posOffset>449580</wp:posOffset>
                  </wp:positionV>
                  <wp:extent cx="1295235" cy="1336261"/>
                  <wp:effectExtent l="0" t="0" r="0" b="0"/>
                  <wp:wrapNone/>
                  <wp:docPr id="5" name="Рисунок 5" descr="Картинки по запросу МУЗЫКАЛЬНЫЕ ЗНАКИ НА ПРОЗРАЧНОМ ФОНЕ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МУЗЫКАЛЬНЫЕ ЗНАКИ НА ПРОЗРАЧНОМ ФОНЕ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35" cy="133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E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1E93" w:rsidRPr="00E01E93">
              <w:rPr>
                <w:rFonts w:ascii="Times New Roman" w:hAnsi="Times New Roman" w:cs="Times New Roman"/>
                <w:sz w:val="28"/>
                <w:szCs w:val="28"/>
              </w:rPr>
              <w:t>Пение для малыша и вместе с ним стимулирует его речевое развитие.  Дети вообще любят привычное, повторяющееся, поэтому, почаще пойте с вашим малышом.</w:t>
            </w:r>
          </w:p>
          <w:p w:rsidR="00F7597E" w:rsidRPr="00E01E93" w:rsidRDefault="00F7597E" w:rsidP="00E01E93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D21306" w:rsidRDefault="00D21306" w:rsidP="00E01E93">
            <w:pPr>
              <w:jc w:val="center"/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</w:p>
          <w:p w:rsidR="00E01E93" w:rsidRPr="00D21306" w:rsidRDefault="00DA47F8" w:rsidP="00DA47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E01E93" w:rsidRPr="00D21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музыкальной среды дома</w:t>
            </w:r>
          </w:p>
          <w:p w:rsidR="000A72F3" w:rsidRPr="00D21306" w:rsidRDefault="00D21306" w:rsidP="00D2130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Организация д</w:t>
            </w:r>
            <w:r w:rsidR="00E01E93" w:rsidRPr="00D21306">
              <w:rPr>
                <w:rFonts w:ascii="Times New Roman" w:hAnsi="Times New Roman" w:cs="Times New Roman"/>
                <w:sz w:val="28"/>
                <w:szCs w:val="28"/>
              </w:rPr>
              <w:t>омашн</w:t>
            </w: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E01E93" w:rsidRPr="00D21306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1E93" w:rsidRPr="00D213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72F3" w:rsidRPr="00D21306" w:rsidRDefault="00E01E93" w:rsidP="00D2130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Создание домашнего оркестра</w:t>
            </w:r>
          </w:p>
          <w:p w:rsidR="00E01E93" w:rsidRPr="00DA47F8" w:rsidRDefault="00E01E93" w:rsidP="00D2130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D21306" w:rsidRPr="00D21306">
              <w:rPr>
                <w:rFonts w:ascii="Times New Roman" w:hAnsi="Times New Roman" w:cs="Times New Roman"/>
                <w:sz w:val="28"/>
                <w:szCs w:val="28"/>
              </w:rPr>
              <w:t>лечения с использованием музыки</w:t>
            </w:r>
          </w:p>
          <w:p w:rsidR="00DA47F8" w:rsidRPr="00D21306" w:rsidRDefault="00DA47F8" w:rsidP="00DA47F8">
            <w:pPr>
              <w:pStyle w:val="a6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01E93" w:rsidTr="006857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01E93" w:rsidRDefault="00E01E93" w:rsidP="00B870D7"/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E01E93" w:rsidRDefault="00E01E93" w:rsidP="00B870D7"/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01E93" w:rsidRDefault="00E01E93" w:rsidP="007A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0D7" w:rsidRDefault="00B870D7"/>
    <w:p w:rsidR="00970D28" w:rsidRDefault="00970D28"/>
    <w:sectPr w:rsidR="00970D28" w:rsidSect="008F2D3A">
      <w:pgSz w:w="16838" w:h="11906" w:orient="landscape"/>
      <w:pgMar w:top="90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ldeano">
    <w:altName w:val="Times New Roman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35B7"/>
    <w:multiLevelType w:val="hybridMultilevel"/>
    <w:tmpl w:val="E62E3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4A14"/>
    <w:multiLevelType w:val="hybridMultilevel"/>
    <w:tmpl w:val="6E4CBE2A"/>
    <w:lvl w:ilvl="0" w:tplc="C8BEC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877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C6D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34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CE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C08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A95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A6F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663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F2C68"/>
    <w:multiLevelType w:val="hybridMultilevel"/>
    <w:tmpl w:val="88ACB12A"/>
    <w:lvl w:ilvl="0" w:tplc="20EEB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4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C3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0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D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47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86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0C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28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2A553D"/>
    <w:multiLevelType w:val="hybridMultilevel"/>
    <w:tmpl w:val="B2D62FB2"/>
    <w:lvl w:ilvl="0" w:tplc="4404B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E1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2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43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F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0C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0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4C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EF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85413B"/>
    <w:multiLevelType w:val="hybridMultilevel"/>
    <w:tmpl w:val="3C32C416"/>
    <w:lvl w:ilvl="0" w:tplc="074C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2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8F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1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C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E9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A4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B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416755"/>
    <w:multiLevelType w:val="hybridMultilevel"/>
    <w:tmpl w:val="F3244E64"/>
    <w:lvl w:ilvl="0" w:tplc="E4F2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4B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F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A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45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09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C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2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2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1A45BB"/>
    <w:multiLevelType w:val="hybridMultilevel"/>
    <w:tmpl w:val="B4D029DE"/>
    <w:lvl w:ilvl="0" w:tplc="99FCF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0B9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432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A3A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2BD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22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020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827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F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D7"/>
    <w:rsid w:val="000A72F3"/>
    <w:rsid w:val="000D2272"/>
    <w:rsid w:val="000D5DB9"/>
    <w:rsid w:val="000F0CE5"/>
    <w:rsid w:val="00153FA7"/>
    <w:rsid w:val="00180D30"/>
    <w:rsid w:val="00184B99"/>
    <w:rsid w:val="002B21ED"/>
    <w:rsid w:val="003A3122"/>
    <w:rsid w:val="003B30A5"/>
    <w:rsid w:val="003C7AF0"/>
    <w:rsid w:val="004950ED"/>
    <w:rsid w:val="00504899"/>
    <w:rsid w:val="005C574A"/>
    <w:rsid w:val="005F445A"/>
    <w:rsid w:val="00636896"/>
    <w:rsid w:val="00682E00"/>
    <w:rsid w:val="00685757"/>
    <w:rsid w:val="0069234A"/>
    <w:rsid w:val="007A6F6D"/>
    <w:rsid w:val="0082034F"/>
    <w:rsid w:val="00863A53"/>
    <w:rsid w:val="00863B2F"/>
    <w:rsid w:val="008F2D3A"/>
    <w:rsid w:val="009200CA"/>
    <w:rsid w:val="00947D3B"/>
    <w:rsid w:val="00970D28"/>
    <w:rsid w:val="009A3148"/>
    <w:rsid w:val="00A20E84"/>
    <w:rsid w:val="00A94D24"/>
    <w:rsid w:val="00B83B58"/>
    <w:rsid w:val="00B870D7"/>
    <w:rsid w:val="00BB1344"/>
    <w:rsid w:val="00BF295D"/>
    <w:rsid w:val="00BF7262"/>
    <w:rsid w:val="00C13AA0"/>
    <w:rsid w:val="00C732C6"/>
    <w:rsid w:val="00D12F45"/>
    <w:rsid w:val="00D21306"/>
    <w:rsid w:val="00DA47F8"/>
    <w:rsid w:val="00E01E93"/>
    <w:rsid w:val="00E34AAD"/>
    <w:rsid w:val="00F5087E"/>
    <w:rsid w:val="00F55623"/>
    <w:rsid w:val="00F7597E"/>
    <w:rsid w:val="00F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7c80"/>
    </o:shapedefaults>
    <o:shapelayout v:ext="edit">
      <o:idmap v:ext="edit" data="1"/>
    </o:shapelayout>
  </w:shapeDefaults>
  <w:decimalSymbol w:val=","/>
  <w:listSeparator w:val=";"/>
  <w14:docId w14:val="373512A3"/>
  <w15:docId w15:val="{B94FE040-6491-4139-B1D5-BDBF25F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9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86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3B2F"/>
  </w:style>
  <w:style w:type="paragraph" w:styleId="a6">
    <w:name w:val="List Paragraph"/>
    <w:basedOn w:val="a"/>
    <w:uiPriority w:val="34"/>
    <w:qFormat/>
    <w:rsid w:val="00D2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6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 Windows</cp:lastModifiedBy>
  <cp:revision>2</cp:revision>
  <cp:lastPrinted>2023-10-30T06:42:00Z</cp:lastPrinted>
  <dcterms:created xsi:type="dcterms:W3CDTF">2023-10-30T06:53:00Z</dcterms:created>
  <dcterms:modified xsi:type="dcterms:W3CDTF">2023-10-30T06:53:00Z</dcterms:modified>
</cp:coreProperties>
</file>